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D633" w14:textId="77777777" w:rsidR="005B5496" w:rsidRDefault="005B5496">
      <w:pPr>
        <w:spacing w:line="260" w:lineRule="exact"/>
        <w:ind w:right="227" w:firstLineChars="400" w:firstLine="800"/>
        <w:rPr>
          <w:rFonts w:ascii="メイリオ" w:eastAsia="メイリオ" w:hAnsi="メイリオ" w:cs="メイリオ"/>
          <w:sz w:val="20"/>
          <w:szCs w:val="21"/>
        </w:rPr>
      </w:pPr>
    </w:p>
    <w:p w14:paraId="347D394C" w14:textId="77777777" w:rsidR="005B5496" w:rsidRDefault="008A2F86">
      <w:pPr>
        <w:spacing w:line="680" w:lineRule="exact"/>
        <w:jc w:val="center"/>
        <w:rPr>
          <w:rFonts w:ascii="HGP創英角ｺﾞｼｯｸUB" w:eastAsia="HGP創英角ｺﾞｼｯｸUB" w:hAnsi="HGP創英角ｺﾞｼｯｸUB" w:cs="メイリオ"/>
          <w:sz w:val="44"/>
          <w:szCs w:val="64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sz w:val="44"/>
          <w:szCs w:val="6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A8E93" wp14:editId="076CA2EE">
                <wp:simplePos x="0" y="0"/>
                <wp:positionH relativeFrom="column">
                  <wp:posOffset>-43815</wp:posOffset>
                </wp:positionH>
                <wp:positionV relativeFrom="paragraph">
                  <wp:posOffset>27939</wp:posOffset>
                </wp:positionV>
                <wp:extent cx="6170295" cy="942975"/>
                <wp:effectExtent l="76200" t="38100" r="97155" b="1238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F5E3" w14:textId="48C2E095" w:rsidR="005B5496" w:rsidRDefault="008A2F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第</w:t>
                            </w:r>
                            <w:r w:rsidR="008C2E32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64"/>
                              </w:rPr>
                              <w:t>54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回田辺花火大会関連イベント「教えて！花火師さん」</w:t>
                            </w:r>
                          </w:p>
                          <w:p w14:paraId="7157CFB7" w14:textId="77777777" w:rsidR="005B5496" w:rsidRDefault="008A2F8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64"/>
                              </w:rPr>
                              <w:t>参加申込書</w:t>
                            </w:r>
                          </w:p>
                          <w:p w14:paraId="50C89FE8" w14:textId="77777777" w:rsidR="005B5496" w:rsidRDefault="008A2F8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田辺観光協会宛FAX0739-22-9903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A8E93" id="角丸四角形 21" o:spid="_x0000_s1026" style="position:absolute;left:0;text-align:left;margin-left:-3.45pt;margin-top:2.2pt;width:485.8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C1AF5E3" w14:textId="48C2E095" w:rsidR="005B5496" w:rsidRDefault="008A2F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第</w:t>
                      </w:r>
                      <w:r w:rsidR="008C2E32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64"/>
                        </w:rPr>
                        <w:t>54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回田辺花火大会関連イベント「教えて！花火師さん」</w:t>
                      </w:r>
                    </w:p>
                    <w:p w14:paraId="7157CFB7" w14:textId="77777777" w:rsidR="005B5496" w:rsidRDefault="008A2F8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64"/>
                        </w:rPr>
                        <w:t>参加申込書</w:t>
                      </w:r>
                    </w:p>
                    <w:p w14:paraId="50C89FE8" w14:textId="77777777" w:rsidR="005B5496" w:rsidRDefault="008A2F8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田辺観光協会宛FAX0739-22-9903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BD91F" w14:textId="77777777" w:rsidR="005B5496" w:rsidRDefault="005B5496">
      <w:pPr>
        <w:spacing w:line="680" w:lineRule="exact"/>
        <w:jc w:val="center"/>
        <w:rPr>
          <w:rFonts w:ascii="HGP創英角ｺﾞｼｯｸUB" w:eastAsia="HGP創英角ｺﾞｼｯｸUB" w:hAnsi="HGP創英角ｺﾞｼｯｸUB" w:cs="メイリオ"/>
          <w:sz w:val="44"/>
          <w:szCs w:val="64"/>
        </w:rPr>
      </w:pPr>
    </w:p>
    <w:p w14:paraId="38956329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1"/>
        </w:rPr>
      </w:pPr>
    </w:p>
    <w:p w14:paraId="560A011F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1"/>
        </w:rPr>
      </w:pPr>
    </w:p>
    <w:p w14:paraId="58D9EB4F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6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2127"/>
        <w:gridCol w:w="1984"/>
      </w:tblGrid>
      <w:tr w:rsidR="005B5496" w14:paraId="1D7859BD" w14:textId="77777777">
        <w:trPr>
          <w:trHeight w:val="909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528DD" w14:textId="77777777" w:rsidR="005B5496" w:rsidRDefault="005B5496">
            <w:pPr>
              <w:spacing w:line="16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D8718" w14:textId="77777777" w:rsidR="005B5496" w:rsidRDefault="008A2F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8A2F86">
                    <w:rPr>
                      <w:rFonts w:ascii="メイリオ" w:eastAsia="メイリオ" w:hAnsi="メイリオ" w:cs="メイリオ"/>
                      <w:sz w:val="9"/>
                    </w:rPr>
                    <w:t>し</w:t>
                  </w:r>
                </w:rt>
                <w:rubyBase>
                  <w:r w:rsidR="008A2F86">
                    <w:rPr>
                      <w:rFonts w:ascii="メイリオ" w:eastAsia="メイリオ" w:hAnsi="メイリオ" w:cs="メイリオ"/>
                      <w:sz w:val="1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8A2F86">
                    <w:rPr>
                      <w:rFonts w:ascii="メイリオ" w:eastAsia="メイリオ" w:hAnsi="メイリオ" w:cs="メイリオ"/>
                      <w:sz w:val="9"/>
                    </w:rPr>
                    <w:t>めい</w:t>
                  </w:r>
                </w:rt>
                <w:rubyBase>
                  <w:r w:rsidR="008A2F86">
                    <w:rPr>
                      <w:rFonts w:ascii="メイリオ" w:eastAsia="メイリオ" w:hAnsi="メイリオ" w:cs="メイリオ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47146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住　　　所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A3DD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当日連絡の取れる</w:t>
            </w:r>
          </w:p>
          <w:p w14:paraId="3972DF1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電話番号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5062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※</w:t>
            </w:r>
          </w:p>
          <w:p w14:paraId="1B2960EE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年齢</w:t>
            </w:r>
          </w:p>
        </w:tc>
      </w:tr>
      <w:tr w:rsidR="005B5496" w14:paraId="0134A6AA" w14:textId="77777777">
        <w:trPr>
          <w:trHeight w:val="728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761E2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512D3BF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たなべ はなこ</w:t>
            </w:r>
          </w:p>
          <w:p w14:paraId="6E522C8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田辺　花子</w:t>
            </w: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B32BF2" wp14:editId="0DA9D88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</wp:posOffset>
                      </wp:positionV>
                      <wp:extent cx="1060450" cy="0"/>
                      <wp:effectExtent l="0" t="0" r="63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DAA21" id="直線コネクタ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pt" to="78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" strokecolor="black [3213]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1828D9B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田辺市○○○町△△△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87F626D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○○‐○○○○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9EFD7BF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8才</w:t>
            </w:r>
          </w:p>
        </w:tc>
      </w:tr>
      <w:tr w:rsidR="005B5496" w14:paraId="437C59B5" w14:textId="77777777">
        <w:trPr>
          <w:trHeight w:val="702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BEA6700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A7E616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E579F4" wp14:editId="4984729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63500</wp:posOffset>
                      </wp:positionV>
                      <wp:extent cx="1054100" cy="0"/>
                      <wp:effectExtent l="0" t="0" r="1270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1FE84" id="直線コネクタ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pt" to="7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6D6AF7F7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3BB7B93D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124A3267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6745F505" w14:textId="77777777">
        <w:trPr>
          <w:trHeight w:val="698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48A48C0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815B8FB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CC260" wp14:editId="4529CD9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E8C80" id="直線コネクタ 2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MDE&#10;mar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146636C0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304F14C1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64DC0202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3F02AD02" w14:textId="77777777">
        <w:trPr>
          <w:trHeight w:val="694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01D5A90C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7CC2D7DE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C014B5" wp14:editId="36E7463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B471B" id="直線コネクタ 2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GlF&#10;SHf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59E06DCA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11E0BED2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760528FF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62FAB934" w14:textId="77777777">
        <w:trPr>
          <w:trHeight w:val="704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64B3EEA1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65D68C9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7D532B" wp14:editId="1FEC726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66A62" id="直線コネクタ 2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PXL&#10;7wv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72DBC76E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747EB39B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3BBD29D6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37E9469B" w14:textId="77777777">
        <w:trPr>
          <w:trHeight w:val="704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FDE26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B1A44F9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  <w:noProof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ED0AAB" wp14:editId="3CBF1FA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06CA5" id="直線コネクタ 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4.5pt" to="7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19D4F740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A1E1038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E60F024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</w:tbl>
    <w:p w14:paraId="0B4684A0" w14:textId="63754AB6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0"/>
        </w:rPr>
      </w:pPr>
    </w:p>
    <w:p w14:paraId="25C02241" w14:textId="77777777" w:rsidR="00F1406E" w:rsidRDefault="00F1406E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0"/>
        </w:rPr>
      </w:pPr>
    </w:p>
    <w:p w14:paraId="2B5A9936" w14:textId="77777777" w:rsidR="005B5496" w:rsidRDefault="008A2F86">
      <w:pPr>
        <w:spacing w:line="300" w:lineRule="exact"/>
        <w:ind w:right="227"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保護者同伴のないお子様のみでご参加の場合は、保護者の同意が必要です。</w:t>
      </w:r>
    </w:p>
    <w:p w14:paraId="4DB4711A" w14:textId="77777777" w:rsidR="005B5496" w:rsidRDefault="008A2F86">
      <w:pPr>
        <w:spacing w:line="300" w:lineRule="exact"/>
        <w:ind w:leftChars="200" w:left="420" w:right="227"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以下の同意書に記入のうえお申込みください。</w:t>
      </w:r>
    </w:p>
    <w:p w14:paraId="1E63CD09" w14:textId="77777777" w:rsidR="005B5496" w:rsidRDefault="008A2F86">
      <w:pPr>
        <w:spacing w:line="300" w:lineRule="exact"/>
        <w:ind w:right="-1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D57B5" wp14:editId="658A63AA">
                <wp:simplePos x="0" y="0"/>
                <wp:positionH relativeFrom="column">
                  <wp:posOffset>29210</wp:posOffset>
                </wp:positionH>
                <wp:positionV relativeFrom="paragraph">
                  <wp:posOffset>117475</wp:posOffset>
                </wp:positionV>
                <wp:extent cx="6064250" cy="0"/>
                <wp:effectExtent l="0" t="0" r="127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100F3" id="直線コネクタ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25pt" to="479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" strokecolor="#4579b8 [3044]"/>
            </w:pict>
          </mc:Fallback>
        </mc:AlternateContent>
      </w:r>
    </w:p>
    <w:p w14:paraId="75BD9CE5" w14:textId="77777777" w:rsidR="005B5496" w:rsidRDefault="005B5496">
      <w:pPr>
        <w:spacing w:line="300" w:lineRule="exact"/>
        <w:ind w:left="679" w:right="-1" w:hangingChars="283" w:hanging="679"/>
        <w:jc w:val="center"/>
        <w:rPr>
          <w:rFonts w:ascii="メイリオ" w:eastAsia="メイリオ" w:hAnsi="メイリオ" w:cs="メイリオ"/>
          <w:b/>
          <w:sz w:val="24"/>
          <w:szCs w:val="21"/>
        </w:rPr>
      </w:pPr>
    </w:p>
    <w:p w14:paraId="0638FA1A" w14:textId="77777777" w:rsidR="005B5496" w:rsidRDefault="008A2F86">
      <w:pPr>
        <w:ind w:left="906" w:right="-1" w:hangingChars="283" w:hanging="906"/>
        <w:jc w:val="center"/>
        <w:rPr>
          <w:rFonts w:ascii="メイリオ" w:eastAsia="メイリオ" w:hAnsi="メイリオ" w:cs="メイリオ"/>
          <w:b/>
          <w:sz w:val="32"/>
          <w:szCs w:val="21"/>
        </w:rPr>
      </w:pPr>
      <w:r>
        <w:rPr>
          <w:rFonts w:ascii="メイリオ" w:eastAsia="メイリオ" w:hAnsi="メイリオ" w:cs="メイリオ" w:hint="eastAsia"/>
          <w:b/>
          <w:sz w:val="32"/>
          <w:szCs w:val="21"/>
        </w:rPr>
        <w:t>未成年者参加のための同意書</w:t>
      </w:r>
    </w:p>
    <w:p w14:paraId="52DF6321" w14:textId="77777777" w:rsidR="005B5496" w:rsidRDefault="005B5496">
      <w:pPr>
        <w:spacing w:line="300" w:lineRule="exact"/>
        <w:ind w:left="679" w:right="-1" w:hangingChars="283" w:hanging="679"/>
        <w:rPr>
          <w:rFonts w:ascii="メイリオ" w:eastAsia="メイリオ" w:hAnsi="メイリオ" w:cs="メイリオ"/>
          <w:b/>
          <w:sz w:val="24"/>
          <w:szCs w:val="21"/>
        </w:rPr>
      </w:pPr>
    </w:p>
    <w:p w14:paraId="5EEABEDB" w14:textId="77777777" w:rsidR="005B5496" w:rsidRDefault="008A2F86">
      <w:pPr>
        <w:spacing w:line="500" w:lineRule="exact"/>
        <w:jc w:val="left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私は、「教えて！花火師さん」開催日において、</w:t>
      </w:r>
    </w:p>
    <w:p w14:paraId="6EA8B78A" w14:textId="77777777" w:rsidR="005B5496" w:rsidRDefault="008A2F86">
      <w:pPr>
        <w:spacing w:line="500" w:lineRule="exact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満</w:t>
      </w:r>
      <w:r>
        <w:rPr>
          <w:rFonts w:ascii="メイリオ" w:eastAsia="メイリオ" w:hAnsi="メイリオ" w:cs="メイリオ" w:hint="eastAsia"/>
          <w:sz w:val="22"/>
          <w:szCs w:val="21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1"/>
        </w:rPr>
        <w:t>歳の参加者</w:t>
      </w:r>
      <w:r>
        <w:rPr>
          <w:rFonts w:ascii="メイリオ" w:eastAsia="メイリオ" w:hAnsi="メイリオ" w:cs="メイリオ" w:hint="eastAsia"/>
          <w:sz w:val="22"/>
          <w:szCs w:val="21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2"/>
          <w:szCs w:val="21"/>
        </w:rPr>
        <w:t>の親権者／保護者であり、イベント開催概要の内容を理解し、同意の上、本人がイベントに参加することに同意します。</w:t>
      </w:r>
    </w:p>
    <w:p w14:paraId="59961D1F" w14:textId="77777777" w:rsidR="005B5496" w:rsidRDefault="005B5496">
      <w:pPr>
        <w:spacing w:line="500" w:lineRule="exact"/>
        <w:rPr>
          <w:rFonts w:ascii="メイリオ" w:eastAsia="メイリオ" w:hAnsi="メイリオ" w:cs="メイリオ"/>
          <w:sz w:val="24"/>
          <w:szCs w:val="21"/>
        </w:rPr>
      </w:pPr>
    </w:p>
    <w:p w14:paraId="6EE80EFE" w14:textId="77777777" w:rsidR="005B5496" w:rsidRDefault="008A2F86">
      <w:pPr>
        <w:spacing w:line="500" w:lineRule="exact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　令和　　　年　　　月　　　日</w:t>
      </w:r>
    </w:p>
    <w:p w14:paraId="57941338" w14:textId="77777777" w:rsidR="005B5496" w:rsidRDefault="005B5496">
      <w:pPr>
        <w:spacing w:line="500" w:lineRule="exact"/>
        <w:rPr>
          <w:rFonts w:ascii="メイリオ" w:eastAsia="メイリオ" w:hAnsi="メイリオ" w:cs="メイリオ"/>
          <w:b/>
          <w:sz w:val="24"/>
          <w:szCs w:val="21"/>
        </w:rPr>
      </w:pPr>
    </w:p>
    <w:p w14:paraId="66B22960" w14:textId="77777777" w:rsidR="005B5496" w:rsidRDefault="008A2F86">
      <w:pPr>
        <w:spacing w:line="500" w:lineRule="exact"/>
        <w:ind w:firstLineChars="400" w:firstLine="960"/>
        <w:rPr>
          <w:b/>
          <w:sz w:val="28"/>
          <w:szCs w:val="20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親権者／保護者の署名　　</w:t>
      </w: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印</w:t>
      </w:r>
    </w:p>
    <w:sectPr w:rsidR="005B5496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7D99" w14:textId="77777777" w:rsidR="004273AA" w:rsidRDefault="004273AA">
      <w:r>
        <w:separator/>
      </w:r>
    </w:p>
  </w:endnote>
  <w:endnote w:type="continuationSeparator" w:id="0">
    <w:p w14:paraId="14B4FBC6" w14:textId="77777777" w:rsidR="004273AA" w:rsidRDefault="0042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91DD" w14:textId="77777777" w:rsidR="005B5496" w:rsidRDefault="005B5496">
    <w:pPr>
      <w:pStyle w:val="a9"/>
      <w:ind w:right="5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DE78B" w14:textId="77777777" w:rsidR="004273AA" w:rsidRDefault="004273AA">
      <w:r>
        <w:separator/>
      </w:r>
    </w:p>
  </w:footnote>
  <w:footnote w:type="continuationSeparator" w:id="0">
    <w:p w14:paraId="6A5A8F3B" w14:textId="77777777" w:rsidR="004273AA" w:rsidRDefault="0042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DDA"/>
    <w:multiLevelType w:val="hybridMultilevel"/>
    <w:tmpl w:val="A4DC3776"/>
    <w:lvl w:ilvl="0" w:tplc="1C74172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96"/>
    <w:rsid w:val="000D2DA9"/>
    <w:rsid w:val="001A4EDF"/>
    <w:rsid w:val="00354F6C"/>
    <w:rsid w:val="004273AA"/>
    <w:rsid w:val="004D7109"/>
    <w:rsid w:val="005B5496"/>
    <w:rsid w:val="00842E11"/>
    <w:rsid w:val="008A2F86"/>
    <w:rsid w:val="008C2E32"/>
    <w:rsid w:val="00AC2524"/>
    <w:rsid w:val="00B159CB"/>
    <w:rsid w:val="00EE152F"/>
    <w:rsid w:val="00F03E74"/>
    <w:rsid w:val="00F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93C15"/>
  <w15:docId w15:val="{2BD930BD-222B-4DA9-ACCF-78D2E5C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B159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9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59CB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9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59C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2D14-4B3B-42C8-B5A1-066B8F43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cp:lastPrinted>2022-09-02T04:56:00Z</cp:lastPrinted>
  <dcterms:created xsi:type="dcterms:W3CDTF">2024-09-16T07:09:00Z</dcterms:created>
  <dcterms:modified xsi:type="dcterms:W3CDTF">2024-09-16T07:09:00Z</dcterms:modified>
</cp:coreProperties>
</file>